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73" w:rsidRPr="00A2349F" w:rsidRDefault="00A2349F">
      <w:pPr>
        <w:rPr>
          <w:rFonts w:ascii="Times New Roman" w:hAnsi="Times New Roman" w:cs="Times New Roman"/>
          <w:sz w:val="24"/>
          <w:szCs w:val="24"/>
        </w:rPr>
      </w:pPr>
      <w:r w:rsidRPr="00A2349F">
        <w:rPr>
          <w:rFonts w:ascii="Times New Roman" w:hAnsi="Times New Roman" w:cs="Times New Roman"/>
          <w:sz w:val="24"/>
          <w:szCs w:val="24"/>
        </w:rPr>
        <w:t>ЗАДАНИЯ И МЕТОДИЧЕСКИЕ РЕКОМЕНДАЦИИ К САМОСТОЯТЕЛЬНОЙ РАБОТЕ</w:t>
      </w:r>
    </w:p>
    <w:p w:rsidR="00A2349F" w:rsidRPr="00A2349F" w:rsidRDefault="00A234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A2349F" w:rsidRPr="00A2349F" w:rsidTr="00042543">
        <w:trPr>
          <w:trHeight w:val="576"/>
        </w:trPr>
        <w:tc>
          <w:tcPr>
            <w:tcW w:w="4394" w:type="dxa"/>
            <w:tcBorders>
              <w:right w:val="single" w:sz="4" w:space="0" w:color="auto"/>
            </w:tcBorders>
          </w:tcPr>
          <w:p w:rsidR="00A2349F" w:rsidRPr="00A2349F" w:rsidRDefault="00A2349F" w:rsidP="000425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</w:t>
            </w:r>
          </w:p>
          <w:p w:rsidR="00A2349F" w:rsidRPr="00A2349F" w:rsidRDefault="00A2349F" w:rsidP="000425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 exercises pp. 4-6. Reading, translation, retelling the texts. Making up dialogues (work book)</w:t>
            </w:r>
          </w:p>
        </w:tc>
      </w:tr>
      <w:tr w:rsidR="00A2349F" w:rsidRPr="00A2349F" w:rsidTr="00042543">
        <w:tc>
          <w:tcPr>
            <w:tcW w:w="4394" w:type="dxa"/>
            <w:tcBorders>
              <w:right w:val="single" w:sz="4" w:space="0" w:color="auto"/>
            </w:tcBorders>
          </w:tcPr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2.</w:t>
            </w:r>
          </w:p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 exercises pp. 6-10. Reading, translation, retelling the texts. Making up dialogues (work book)</w:t>
            </w:r>
          </w:p>
        </w:tc>
      </w:tr>
      <w:tr w:rsidR="00A2349F" w:rsidRPr="00A2349F" w:rsidTr="00042543">
        <w:tc>
          <w:tcPr>
            <w:tcW w:w="4394" w:type="dxa"/>
            <w:tcBorders>
              <w:right w:val="single" w:sz="4" w:space="0" w:color="auto"/>
            </w:tcBorders>
          </w:tcPr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3.</w:t>
            </w:r>
          </w:p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Doing exercises pp. </w:t>
            </w: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10-13</w:t>
            </w:r>
            <w:r w:rsidRPr="00A23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Reading, translation, retelling the texts. Making up dialogues</w:t>
            </w: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(work book)</w:t>
            </w:r>
          </w:p>
        </w:tc>
      </w:tr>
      <w:tr w:rsidR="00A2349F" w:rsidRPr="00A2349F" w:rsidTr="00042543">
        <w:tc>
          <w:tcPr>
            <w:tcW w:w="4394" w:type="dxa"/>
            <w:tcBorders>
              <w:right w:val="single" w:sz="4" w:space="0" w:color="auto"/>
            </w:tcBorders>
          </w:tcPr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4.</w:t>
            </w:r>
          </w:p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 exercises pp. 14-</w:t>
            </w:r>
            <w:proofErr w:type="gramStart"/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  Reading</w:t>
            </w:r>
            <w:proofErr w:type="gramEnd"/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translation, retelling the texts. Making up dialogues</w:t>
            </w:r>
          </w:p>
        </w:tc>
      </w:tr>
      <w:tr w:rsidR="00A2349F" w:rsidRPr="00A2349F" w:rsidTr="00042543">
        <w:tc>
          <w:tcPr>
            <w:tcW w:w="4394" w:type="dxa"/>
            <w:tcBorders>
              <w:right w:val="single" w:sz="4" w:space="0" w:color="auto"/>
            </w:tcBorders>
          </w:tcPr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5.</w:t>
            </w:r>
          </w:p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Doing exercises pp. </w:t>
            </w: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</w:t>
            </w:r>
            <w:proofErr w:type="gramStart"/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 </w:t>
            </w:r>
            <w:r w:rsidRPr="00A23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Reading</w:t>
            </w:r>
            <w:proofErr w:type="gramEnd"/>
            <w:r w:rsidRPr="00A23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translation, retelling the texts. Making up dialogues</w:t>
            </w: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(work book)</w:t>
            </w:r>
          </w:p>
        </w:tc>
      </w:tr>
      <w:tr w:rsidR="00A2349F" w:rsidRPr="00A2349F" w:rsidTr="00042543">
        <w:tc>
          <w:tcPr>
            <w:tcW w:w="4394" w:type="dxa"/>
            <w:tcBorders>
              <w:right w:val="single" w:sz="4" w:space="0" w:color="auto"/>
            </w:tcBorders>
          </w:tcPr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6.</w:t>
            </w:r>
          </w:p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 exercises pp. 24-</w:t>
            </w:r>
            <w:proofErr w:type="gramStart"/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 Reading</w:t>
            </w:r>
            <w:proofErr w:type="gramEnd"/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translation, retelling the texts. Making up dialogues (work book)</w:t>
            </w:r>
          </w:p>
        </w:tc>
      </w:tr>
      <w:tr w:rsidR="00A2349F" w:rsidRPr="00A2349F" w:rsidTr="00042543">
        <w:tc>
          <w:tcPr>
            <w:tcW w:w="4394" w:type="dxa"/>
            <w:tcBorders>
              <w:right w:val="single" w:sz="4" w:space="0" w:color="auto"/>
            </w:tcBorders>
          </w:tcPr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A234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 w:rsidRPr="00A234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34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A234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Vocabulary-Grammar Test</w:t>
            </w:r>
          </w:p>
        </w:tc>
      </w:tr>
      <w:tr w:rsidR="00A2349F" w:rsidRPr="00A2349F" w:rsidTr="00042543">
        <w:tc>
          <w:tcPr>
            <w:tcW w:w="4394" w:type="dxa"/>
            <w:tcBorders>
              <w:right w:val="single" w:sz="4" w:space="0" w:color="auto"/>
            </w:tcBorders>
          </w:tcPr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8.</w:t>
            </w:r>
          </w:p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 exercises pp. 25-29 Reading, translation, retelling the texts. Making up dialogues (work book)</w:t>
            </w:r>
          </w:p>
        </w:tc>
      </w:tr>
      <w:tr w:rsidR="00A2349F" w:rsidRPr="00A2349F" w:rsidTr="00042543">
        <w:tc>
          <w:tcPr>
            <w:tcW w:w="4394" w:type="dxa"/>
            <w:tcBorders>
              <w:right w:val="single" w:sz="4" w:space="0" w:color="auto"/>
            </w:tcBorders>
          </w:tcPr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9.</w:t>
            </w:r>
          </w:p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 exercises pp. 34-36 Reading, translation, retelling the texts. Making up dialogues (work book)</w:t>
            </w:r>
          </w:p>
        </w:tc>
      </w:tr>
      <w:tr w:rsidR="00A2349F" w:rsidRPr="00A2349F" w:rsidTr="00042543">
        <w:tc>
          <w:tcPr>
            <w:tcW w:w="4394" w:type="dxa"/>
            <w:tcBorders>
              <w:right w:val="single" w:sz="4" w:space="0" w:color="auto"/>
            </w:tcBorders>
          </w:tcPr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10.</w:t>
            </w:r>
          </w:p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 exercises pp. 40-43 Reading, translation, retelling the texts. Making up dialogues (work book)</w:t>
            </w:r>
          </w:p>
        </w:tc>
      </w:tr>
      <w:tr w:rsidR="00A2349F" w:rsidRPr="00A2349F" w:rsidTr="00042543">
        <w:tc>
          <w:tcPr>
            <w:tcW w:w="4394" w:type="dxa"/>
            <w:tcBorders>
              <w:right w:val="single" w:sz="4" w:space="0" w:color="auto"/>
            </w:tcBorders>
          </w:tcPr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11.</w:t>
            </w:r>
          </w:p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Doing exercises pp. </w:t>
            </w: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44-46 </w:t>
            </w:r>
            <w:r w:rsidRPr="00A23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Reading, translation, retelling the texts. Making up dialogues</w:t>
            </w: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(work book)</w:t>
            </w:r>
          </w:p>
        </w:tc>
      </w:tr>
      <w:tr w:rsidR="00A2349F" w:rsidRPr="00A2349F" w:rsidTr="00042543">
        <w:tc>
          <w:tcPr>
            <w:tcW w:w="4394" w:type="dxa"/>
            <w:tcBorders>
              <w:right w:val="single" w:sz="4" w:space="0" w:color="auto"/>
            </w:tcBorders>
          </w:tcPr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12.</w:t>
            </w:r>
          </w:p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Doing exercises pp. </w:t>
            </w: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47-51 </w:t>
            </w:r>
            <w:r w:rsidRPr="00A23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Reading, translation, retelling the texts. Making up dialogues</w:t>
            </w: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(work book)</w:t>
            </w:r>
          </w:p>
        </w:tc>
      </w:tr>
      <w:tr w:rsidR="00A2349F" w:rsidRPr="00A2349F" w:rsidTr="00042543">
        <w:tc>
          <w:tcPr>
            <w:tcW w:w="4394" w:type="dxa"/>
            <w:tcBorders>
              <w:right w:val="single" w:sz="4" w:space="0" w:color="auto"/>
            </w:tcBorders>
          </w:tcPr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 13.</w:t>
            </w:r>
          </w:p>
          <w:p w:rsidR="00A2349F" w:rsidRPr="00A2349F" w:rsidRDefault="00A2349F" w:rsidP="0004254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 exercises pp. 55-57 Reading, translation, retelling the texts. Making up dialogues (work book)</w:t>
            </w:r>
          </w:p>
        </w:tc>
      </w:tr>
      <w:tr w:rsidR="00A2349F" w:rsidRPr="00A2349F" w:rsidTr="00042543">
        <w:tc>
          <w:tcPr>
            <w:tcW w:w="4394" w:type="dxa"/>
            <w:tcBorders>
              <w:right w:val="single" w:sz="4" w:space="0" w:color="auto"/>
            </w:tcBorders>
          </w:tcPr>
          <w:p w:rsidR="00A2349F" w:rsidRPr="00A2349F" w:rsidRDefault="00A2349F" w:rsidP="000425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3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  <w:p w:rsidR="00A2349F" w:rsidRPr="00A2349F" w:rsidRDefault="00A2349F" w:rsidP="000425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Doing exercises pp. 6</w:t>
            </w:r>
            <w:r w:rsidRPr="00A2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0-70 </w:t>
            </w:r>
            <w:r w:rsidRPr="00A23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Reading, translation, retelling the texts. Making up dialogues (work book)</w:t>
            </w:r>
          </w:p>
        </w:tc>
      </w:tr>
      <w:tr w:rsidR="00A2349F" w:rsidRPr="00A2349F" w:rsidTr="00042543">
        <w:tc>
          <w:tcPr>
            <w:tcW w:w="4394" w:type="dxa"/>
            <w:tcBorders>
              <w:right w:val="single" w:sz="4" w:space="0" w:color="auto"/>
            </w:tcBorders>
          </w:tcPr>
          <w:p w:rsidR="00A2349F" w:rsidRPr="00A2349F" w:rsidRDefault="00A2349F" w:rsidP="00042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  <w:p w:rsidR="00A2349F" w:rsidRPr="00A2349F" w:rsidRDefault="00A2349F" w:rsidP="000425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34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Vocabulary-Grammar Test</w:t>
            </w:r>
          </w:p>
        </w:tc>
      </w:tr>
    </w:tbl>
    <w:p w:rsidR="00A2349F" w:rsidRPr="00A2349F" w:rsidRDefault="00A2349F">
      <w:pPr>
        <w:rPr>
          <w:lang w:val="en-US"/>
        </w:rPr>
      </w:pPr>
      <w:bookmarkStart w:id="0" w:name="_GoBack"/>
      <w:bookmarkEnd w:id="0"/>
    </w:p>
    <w:sectPr w:rsidR="00A2349F" w:rsidRPr="00A2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9F"/>
    <w:rsid w:val="00055673"/>
    <w:rsid w:val="00A2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2016-10-02T14:54:00Z</dcterms:created>
  <dcterms:modified xsi:type="dcterms:W3CDTF">2016-10-02T14:55:00Z</dcterms:modified>
</cp:coreProperties>
</file>